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CFF1B" w14:textId="77777777" w:rsidR="00054B4E" w:rsidRDefault="00054B4E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07FF33E" w14:textId="77777777" w:rsidR="00054B4E" w:rsidRPr="00054B4E" w:rsidRDefault="00054B4E" w:rsidP="00054B4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b/>
          <w:kern w:val="0"/>
          <w:sz w:val="24"/>
          <w:szCs w:val="24"/>
          <w:lang w:val="bg-BG" w:eastAsia="bg-BG"/>
          <w14:ligatures w14:val="none"/>
        </w:rPr>
        <w:t>ФОРМУЛЯР ЗА СЪГЛАСИЕ</w:t>
      </w:r>
    </w:p>
    <w:p w14:paraId="77A38B21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581D69B2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7B6CC37A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16941C27" w14:textId="77777777" w:rsidR="00054B4E" w:rsidRPr="00054B4E" w:rsidRDefault="00054B4E" w:rsidP="00F938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Долуподписаният ....................................................................................................., </w:t>
      </w:r>
    </w:p>
    <w:p w14:paraId="4B08CF52" w14:textId="77777777" w:rsidR="00054B4E" w:rsidRPr="00054B4E" w:rsidRDefault="00054B4E" w:rsidP="00054B4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proofErr w:type="spellStart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три</w:t>
      </w:r>
      <w:proofErr w:type="spellEnd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имена</w:t>
      </w:r>
      <w:proofErr w:type="spellEnd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на</w:t>
      </w:r>
      <w:proofErr w:type="spellEnd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лицето</w:t>
      </w:r>
      <w:proofErr w:type="spellEnd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2C065DBF" w14:textId="77777777" w:rsidR="00054B4E" w:rsidRPr="00054B4E" w:rsidRDefault="00054B4E" w:rsidP="00E0032F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се съгласявам, </w:t>
      </w:r>
    </w:p>
    <w:p w14:paraId="0B4743E1" w14:textId="77777777" w:rsidR="00054B4E" w:rsidRPr="00054B4E" w:rsidRDefault="00054B4E" w:rsidP="00054B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Българска браншова камара - машиностроене да използва личните ми данни за следните цели: </w:t>
      </w:r>
    </w:p>
    <w:p w14:paraId="4803B9E6" w14:textId="77777777" w:rsidR="00054B4E" w:rsidRPr="00054B4E" w:rsidRDefault="00054B4E" w:rsidP="00054B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bg-BG" w:eastAsia="bg-BG"/>
          <w14:ligatures w14:val="none"/>
        </w:rPr>
        <w:t>Основна цел: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Издаване на документ за правоспособност/сертификат за работа с </w:t>
      </w:r>
      <w:proofErr w:type="spellStart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флуорсъдържащи</w:t>
      </w:r>
      <w:proofErr w:type="spellEnd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парникови газове, в съответствие с изискванията на Регламент (ЕС) 517/2014г. и Закона за защита чистотата на атмосферния въздух, както и за вписването ми в регистъра на техниците, имащи право да работят с </w:t>
      </w:r>
      <w:proofErr w:type="spellStart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флуорсъдържащи</w:t>
      </w:r>
      <w:proofErr w:type="spellEnd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парникови газове.</w:t>
      </w:r>
    </w:p>
    <w:p w14:paraId="51FF7802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bg-BG" w:eastAsia="bg-BG"/>
          <w14:ligatures w14:val="none"/>
        </w:rPr>
        <w:t xml:space="preserve">Допълнителни цели: </w:t>
      </w:r>
    </w:p>
    <w:p w14:paraId="50ABBB31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Извършване на проверки на регистрите и документите от оторизираните контролни органи </w:t>
      </w:r>
      <w:bookmarkStart w:id="0" w:name="_GoBack"/>
      <w:bookmarkEnd w:id="0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за правоспособните техници за работа с </w:t>
      </w:r>
      <w:proofErr w:type="spellStart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флуорсъдържащи</w:t>
      </w:r>
      <w:proofErr w:type="spellEnd"/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парникови газове.</w:t>
      </w:r>
    </w:p>
    <w:p w14:paraId="6739382A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192C9CA5" w14:textId="4F0F917E" w:rsidR="00054B4E" w:rsidRPr="00054B4E" w:rsidRDefault="00054B4E" w:rsidP="00F938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Запознат съм и съм информиран, че мога да оттегля настоящото съгласие по всяко време, използвайки „Формуляр за оттегляне на съгласие</w:t>
      </w:r>
      <w:r w:rsidR="00E0032F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ЛД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“, като го изпратя по електронната поща на ББК-Машиностроене: </w:t>
      </w:r>
      <w:hyperlink r:id="rId7" w:history="1">
        <w:r w:rsidR="003B044B" w:rsidRPr="003B044B">
          <w:rPr>
            <w:rStyle w:val="Hyperlink"/>
            <w:rFonts w:ascii="Times New Roman" w:hAnsi="Times New Roman" w:cs="Times New Roman"/>
            <w:b/>
            <w:bCs/>
          </w:rPr>
          <w:t>certificates@bbcmb.org</w:t>
        </w:r>
      </w:hyperlink>
      <w:r w:rsidR="003B044B">
        <w:rPr>
          <w:lang w:val="bg-BG"/>
        </w:rPr>
        <w:t xml:space="preserve"> 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или по пощата на адрес: 1</w:t>
      </w:r>
      <w:r w:rsidR="00F85823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113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София, </w:t>
      </w:r>
      <w:r w:rsidR="00F85823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б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ул.</w:t>
      </w:r>
      <w:r w:rsidR="00F85823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Шипченски проход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“ № </w:t>
      </w:r>
      <w:r w:rsidR="00F85823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18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, ет. </w:t>
      </w:r>
      <w:r w:rsidR="00F85823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3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, </w:t>
      </w:r>
      <w:r w:rsidR="00F85823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офис 303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– Българска браншова камара - машиностроене.</w:t>
      </w:r>
    </w:p>
    <w:p w14:paraId="5F82234E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1E915E79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49E21A74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021DAD76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479428C3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Подпис: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  <w:t>Дата:</w:t>
      </w:r>
    </w:p>
    <w:p w14:paraId="19EC90B8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>___________________________</w:t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054B4E">
        <w:rPr>
          <w:rFonts w:ascii="Times New Roman" w:eastAsia="Calibri" w:hAnsi="Times New Roman" w:cs="Times New Roman"/>
          <w:kern w:val="0"/>
          <w:sz w:val="24"/>
          <w:szCs w:val="24"/>
          <w:lang w:val="bg-BG" w:eastAsia="bg-BG"/>
          <w14:ligatures w14:val="none"/>
        </w:rPr>
        <w:tab/>
        <w:t>________________________</w:t>
      </w:r>
    </w:p>
    <w:p w14:paraId="23789F17" w14:textId="77777777" w:rsidR="00054B4E" w:rsidRPr="00054B4E" w:rsidRDefault="00054B4E" w:rsidP="00054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 w:eastAsia="bg-BG"/>
          <w14:ligatures w14:val="none"/>
        </w:rPr>
      </w:pPr>
    </w:p>
    <w:p w14:paraId="2067D99B" w14:textId="77777777" w:rsidR="00054B4E" w:rsidRPr="004A362C" w:rsidRDefault="00054B4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4B4E" w:rsidRPr="004A362C" w:rsidSect="00790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006B" w14:textId="77777777" w:rsidR="00FA19A1" w:rsidRDefault="00FA19A1" w:rsidP="00902441">
      <w:pPr>
        <w:spacing w:after="0" w:line="240" w:lineRule="auto"/>
      </w:pPr>
      <w:r>
        <w:separator/>
      </w:r>
    </w:p>
  </w:endnote>
  <w:endnote w:type="continuationSeparator" w:id="0">
    <w:p w14:paraId="40503AFD" w14:textId="77777777" w:rsidR="00FA19A1" w:rsidRDefault="00FA19A1" w:rsidP="0090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136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8983" w14:textId="2F64C145" w:rsidR="002E7C54" w:rsidRDefault="002E7C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D28635" w14:textId="77777777" w:rsidR="002E7C54" w:rsidRDefault="002E7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EC501" w14:textId="0A2BC6B3" w:rsidR="002E7C54" w:rsidRDefault="002E7C54">
    <w:pPr>
      <w:pStyle w:val="Footer"/>
      <w:jc w:val="center"/>
    </w:pPr>
  </w:p>
  <w:p w14:paraId="042DF729" w14:textId="77777777" w:rsidR="002E7C54" w:rsidRDefault="002E7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9149F" w14:textId="77777777" w:rsidR="006A6FF5" w:rsidRDefault="006A6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CB6D6" w14:textId="77777777" w:rsidR="00FA19A1" w:rsidRDefault="00FA19A1" w:rsidP="00902441">
      <w:pPr>
        <w:spacing w:after="0" w:line="240" w:lineRule="auto"/>
      </w:pPr>
      <w:r>
        <w:separator/>
      </w:r>
    </w:p>
  </w:footnote>
  <w:footnote w:type="continuationSeparator" w:id="0">
    <w:p w14:paraId="0680A3E1" w14:textId="77777777" w:rsidR="00FA19A1" w:rsidRDefault="00FA19A1" w:rsidP="0090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108A" w14:textId="77777777" w:rsidR="006A6FF5" w:rsidRDefault="006A6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EA8B" w14:textId="0DB898B5" w:rsidR="00902441" w:rsidRPr="008B7689" w:rsidRDefault="003A3EC9" w:rsidP="007A2AEC">
    <w:pPr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6"/>
        <w:szCs w:val="26"/>
        <w:lang w:val="bg-BG" w:eastAsia="bg-BG"/>
        <w14:ligatures w14:val="none"/>
      </w:rPr>
    </w:pPr>
    <w:r w:rsidRPr="008B7689">
      <w:rPr>
        <w:rFonts w:ascii="Times New Roman" w:eastAsia="Times New Roman" w:hAnsi="Times New Roman" w:cs="Times New Roman"/>
        <w:b/>
        <w:bCs/>
        <w:noProof/>
        <w:kern w:val="0"/>
        <w:sz w:val="26"/>
        <w:szCs w:val="26"/>
        <w:lang w:val="en-AU" w:eastAsia="bg-BG"/>
      </w:rPr>
      <w:drawing>
        <wp:anchor distT="0" distB="0" distL="114300" distR="114300" simplePos="0" relativeHeight="251661312" behindDoc="1" locked="0" layoutInCell="1" allowOverlap="1" wp14:anchorId="1F4151F4" wp14:editId="7A8E5D88">
          <wp:simplePos x="0" y="0"/>
          <wp:positionH relativeFrom="margin">
            <wp:posOffset>-167005</wp:posOffset>
          </wp:positionH>
          <wp:positionV relativeFrom="paragraph">
            <wp:posOffset>-127635</wp:posOffset>
          </wp:positionV>
          <wp:extent cx="952500" cy="952500"/>
          <wp:effectExtent l="0" t="0" r="0" b="0"/>
          <wp:wrapTight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995128" name="Picture 1816995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441" w:rsidRPr="008B7689">
      <w:rPr>
        <w:rFonts w:ascii="Times New Roman" w:eastAsia="Times New Roman" w:hAnsi="Times New Roman" w:cs="Times New Roman"/>
        <w:b/>
        <w:bCs/>
        <w:kern w:val="0"/>
        <w:sz w:val="26"/>
        <w:szCs w:val="26"/>
        <w:lang w:val="bg-BG" w:eastAsia="bg-BG"/>
        <w14:ligatures w14:val="none"/>
      </w:rPr>
      <w:t>БЪЛГАРСКА БРАНШОВА КАМАРА</w:t>
    </w:r>
    <w:r w:rsidR="00294277">
      <w:rPr>
        <w:rFonts w:ascii="Times New Roman" w:eastAsia="Times New Roman" w:hAnsi="Times New Roman" w:cs="Times New Roman"/>
        <w:b/>
        <w:bCs/>
        <w:kern w:val="0"/>
        <w:sz w:val="26"/>
        <w:szCs w:val="26"/>
        <w:lang w:eastAsia="bg-BG"/>
        <w14:ligatures w14:val="none"/>
      </w:rPr>
      <w:t xml:space="preserve"> -</w:t>
    </w:r>
    <w:r w:rsidRPr="008B7689">
      <w:rPr>
        <w:rFonts w:ascii="Times New Roman" w:eastAsia="Times New Roman" w:hAnsi="Times New Roman" w:cs="Times New Roman"/>
        <w:b/>
        <w:bCs/>
        <w:kern w:val="0"/>
        <w:sz w:val="26"/>
        <w:szCs w:val="26"/>
        <w:lang w:eastAsia="bg-BG"/>
        <w14:ligatures w14:val="none"/>
      </w:rPr>
      <w:t xml:space="preserve"> </w:t>
    </w:r>
    <w:r w:rsidR="00902441" w:rsidRPr="008B7689">
      <w:rPr>
        <w:rFonts w:ascii="Times New Roman" w:eastAsia="Times New Roman" w:hAnsi="Times New Roman" w:cs="Times New Roman"/>
        <w:b/>
        <w:bCs/>
        <w:kern w:val="0"/>
        <w:sz w:val="26"/>
        <w:szCs w:val="26"/>
        <w:lang w:val="bg-BG" w:eastAsia="bg-BG"/>
        <w14:ligatures w14:val="none"/>
      </w:rPr>
      <w:t>МАШИНОСТРОЕНЕ</w:t>
    </w:r>
  </w:p>
  <w:p w14:paraId="3C9B8A1F" w14:textId="7DC70C20" w:rsidR="00902441" w:rsidRPr="00936C32" w:rsidRDefault="00D8391C" w:rsidP="00902441">
    <w:pPr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12"/>
        <w:szCs w:val="12"/>
        <w:lang w:val="bg-BG" w:eastAsia="bg-BG"/>
        <w14:ligatures w14:val="none"/>
      </w:rPr>
    </w:pPr>
    <w:r w:rsidRPr="00936C32">
      <w:rPr>
        <w:rFonts w:ascii="Times New Roman" w:eastAsia="Times New Roman" w:hAnsi="Times New Roman" w:cs="Times New Roman"/>
        <w:noProof/>
        <w:kern w:val="0"/>
        <w:sz w:val="12"/>
        <w:szCs w:val="12"/>
        <w:lang w:val="en-AU" w:eastAsia="bg-BG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4B9FA" wp14:editId="0A80219D">
              <wp:simplePos x="0" y="0"/>
              <wp:positionH relativeFrom="margin">
                <wp:posOffset>1129030</wp:posOffset>
              </wp:positionH>
              <wp:positionV relativeFrom="paragraph">
                <wp:posOffset>8255</wp:posOffset>
              </wp:positionV>
              <wp:extent cx="4629150" cy="0"/>
              <wp:effectExtent l="0" t="0" r="0" b="0"/>
              <wp:wrapNone/>
              <wp:docPr id="81051000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6291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21EE15B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8.9pt,.65pt" to="453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360EA6DF" w14:textId="1BD4D244" w:rsidR="00902441" w:rsidRDefault="00902441" w:rsidP="00936C32">
    <w:pPr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</w:pPr>
    <w:r w:rsidRPr="00902441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София 1</w:t>
    </w:r>
    <w:r w:rsidR="003F3ACC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113</w:t>
    </w:r>
    <w:r w:rsidRPr="00902441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 xml:space="preserve">, </w:t>
    </w:r>
    <w:r w:rsidR="003F3ACC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б</w:t>
    </w:r>
    <w:r w:rsidRPr="00902441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ул.</w:t>
    </w:r>
    <w:r w:rsidR="003F3ACC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 xml:space="preserve"> Шипченски проход </w:t>
    </w:r>
    <w:r w:rsidR="00016ACF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 xml:space="preserve">№ </w:t>
    </w:r>
    <w:r w:rsidR="003F3ACC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18, ет. 3, офис 303</w:t>
    </w:r>
  </w:p>
  <w:p w14:paraId="22CA509E" w14:textId="5B170E45" w:rsidR="003F3ACC" w:rsidRPr="00902441" w:rsidRDefault="003F3ACC" w:rsidP="00936C32">
    <w:pPr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</w:pPr>
    <w:r w:rsidRPr="003A3EC9">
      <w:rPr>
        <w:rFonts w:ascii="Times New Roman" w:eastAsia="Times New Roman" w:hAnsi="Times New Roman" w:cs="Times New Roman"/>
        <w:b/>
        <w:bCs/>
        <w:kern w:val="0"/>
        <w:sz w:val="20"/>
        <w:szCs w:val="20"/>
        <w:lang w:val="bg-BG" w:eastAsia="bg-BG"/>
        <w14:ligatures w14:val="none"/>
      </w:rPr>
      <w:t>тел.:</w:t>
    </w:r>
    <w:r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 xml:space="preserve"> 02 </w:t>
    </w:r>
    <w:r w:rsidRPr="003F3ACC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988 40 44</w:t>
    </w:r>
    <w:r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 xml:space="preserve">; </w:t>
    </w:r>
    <w:r w:rsidRPr="003F3ACC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02 987 20 64</w:t>
    </w:r>
    <w:r w:rsidR="006A6FF5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; 0879 168542</w:t>
    </w:r>
    <w:r w:rsidR="00320049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; 0879 168540</w:t>
    </w:r>
  </w:p>
  <w:p w14:paraId="73D515DE" w14:textId="40777ACF" w:rsidR="00902441" w:rsidRPr="00902441" w:rsidRDefault="00902441" w:rsidP="00936C32">
    <w:pPr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</w:pPr>
    <w:r w:rsidRPr="003A3EC9">
      <w:rPr>
        <w:rFonts w:ascii="Times New Roman" w:eastAsia="Times New Roman" w:hAnsi="Times New Roman" w:cs="Times New Roman"/>
        <w:b/>
        <w:bCs/>
        <w:kern w:val="0"/>
        <w:sz w:val="20"/>
        <w:szCs w:val="20"/>
        <w:lang w:val="en-AU" w:eastAsia="bg-BG"/>
        <w14:ligatures w14:val="none"/>
      </w:rPr>
      <w:t>e</w:t>
    </w:r>
    <w:r w:rsidRPr="003A3EC9">
      <w:rPr>
        <w:rFonts w:ascii="Times New Roman" w:eastAsia="Times New Roman" w:hAnsi="Times New Roman" w:cs="Times New Roman"/>
        <w:b/>
        <w:bCs/>
        <w:kern w:val="0"/>
        <w:sz w:val="20"/>
        <w:szCs w:val="20"/>
        <w:lang w:val="bg-BG" w:eastAsia="bg-BG"/>
        <w14:ligatures w14:val="none"/>
      </w:rPr>
      <w:t>-</w:t>
    </w:r>
    <w:r w:rsidRPr="003A3EC9">
      <w:rPr>
        <w:rFonts w:ascii="Times New Roman" w:eastAsia="Times New Roman" w:hAnsi="Times New Roman" w:cs="Times New Roman"/>
        <w:b/>
        <w:bCs/>
        <w:kern w:val="0"/>
        <w:sz w:val="20"/>
        <w:szCs w:val="20"/>
        <w:lang w:val="en-AU" w:eastAsia="bg-BG"/>
        <w14:ligatures w14:val="none"/>
      </w:rPr>
      <w:t>mail</w:t>
    </w:r>
    <w:r w:rsidRPr="003A3EC9">
      <w:rPr>
        <w:rFonts w:ascii="Times New Roman" w:eastAsia="Times New Roman" w:hAnsi="Times New Roman" w:cs="Times New Roman"/>
        <w:b/>
        <w:bCs/>
        <w:kern w:val="0"/>
        <w:sz w:val="20"/>
        <w:szCs w:val="20"/>
        <w:lang w:val="bg-BG" w:eastAsia="bg-BG"/>
        <w14:ligatures w14:val="none"/>
      </w:rPr>
      <w:t>:</w:t>
    </w:r>
    <w:r w:rsidRPr="00902441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 xml:space="preserve"> </w:t>
    </w:r>
    <w:hyperlink r:id="rId2" w:history="1">
      <w:r w:rsidR="003F3ACC" w:rsidRPr="003B0C8D">
        <w:rPr>
          <w:rStyle w:val="Hyperlink"/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office@bbcmb.org</w:t>
      </w:r>
    </w:hyperlink>
    <w:r w:rsidRPr="00902441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>,</w:t>
    </w:r>
    <w:r w:rsidR="003F3ACC" w:rsidRPr="003F3ACC">
      <w:t xml:space="preserve"> </w:t>
    </w:r>
    <w:hyperlink r:id="rId3" w:history="1">
      <w:r w:rsidR="003F3ACC" w:rsidRPr="003B0C8D">
        <w:rPr>
          <w:rStyle w:val="Hyperlink"/>
          <w:rFonts w:ascii="Times New Roman" w:eastAsia="Times New Roman" w:hAnsi="Times New Roman" w:cs="Times New Roman"/>
          <w:kern w:val="0"/>
          <w:sz w:val="20"/>
          <w:szCs w:val="20"/>
          <w:lang w:val="bg-BG" w:eastAsia="bg-BG"/>
          <w14:ligatures w14:val="none"/>
        </w:rPr>
        <w:t>certificates@bbcmb.org</w:t>
      </w:r>
    </w:hyperlink>
    <w:r w:rsidR="003F3ACC">
      <w:rPr>
        <w:rFonts w:ascii="Times New Roman" w:eastAsia="Times New Roman" w:hAnsi="Times New Roman" w:cs="Times New Roman"/>
        <w:kern w:val="0"/>
        <w:sz w:val="20"/>
        <w:szCs w:val="20"/>
        <w:lang w:val="bg-BG" w:eastAsia="bg-BG"/>
        <w14:ligatures w14:val="none"/>
      </w:rPr>
      <w:t xml:space="preserve">, </w:t>
    </w:r>
    <w:hyperlink r:id="rId4" w:history="1">
      <w:r w:rsidRPr="00902441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bg-BG"/>
          <w14:ligatures w14:val="none"/>
        </w:rPr>
        <w:t>www</w:t>
      </w:r>
      <w:r w:rsidRPr="00902441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val="bg-BG" w:eastAsia="bg-BG"/>
          <w14:ligatures w14:val="none"/>
        </w:rPr>
        <w:t>.</w:t>
      </w:r>
      <w:proofErr w:type="spellStart"/>
      <w:r w:rsidRPr="00902441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bg-BG"/>
          <w14:ligatures w14:val="none"/>
        </w:rPr>
        <w:t>bbcmb</w:t>
      </w:r>
      <w:proofErr w:type="spellEnd"/>
      <w:r w:rsidRPr="00902441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val="bg-BG" w:eastAsia="bg-BG"/>
          <w14:ligatures w14:val="none"/>
        </w:rPr>
        <w:t>.</w:t>
      </w:r>
      <w:r w:rsidRPr="00902441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bg-BG"/>
          <w14:ligatures w14:val="none"/>
        </w:rPr>
        <w:t>org</w:t>
      </w:r>
    </w:hyperlink>
  </w:p>
  <w:p w14:paraId="1C8590E6" w14:textId="77777777" w:rsidR="00902441" w:rsidRDefault="00902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42E0" w14:textId="77777777" w:rsidR="006A6FF5" w:rsidRDefault="006A6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42C5"/>
    <w:multiLevelType w:val="hybridMultilevel"/>
    <w:tmpl w:val="D87CA7BE"/>
    <w:lvl w:ilvl="0" w:tplc="D9005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F"/>
    <w:rsid w:val="00016ACF"/>
    <w:rsid w:val="0004035C"/>
    <w:rsid w:val="00054B4E"/>
    <w:rsid w:val="000A072D"/>
    <w:rsid w:val="000B0ADD"/>
    <w:rsid w:val="000C5D39"/>
    <w:rsid w:val="000D76B4"/>
    <w:rsid w:val="00175657"/>
    <w:rsid w:val="001B3FF9"/>
    <w:rsid w:val="0024097E"/>
    <w:rsid w:val="00294277"/>
    <w:rsid w:val="002C41BC"/>
    <w:rsid w:val="002E7C54"/>
    <w:rsid w:val="00302333"/>
    <w:rsid w:val="00317BB6"/>
    <w:rsid w:val="00320049"/>
    <w:rsid w:val="00341098"/>
    <w:rsid w:val="003818E5"/>
    <w:rsid w:val="003A3EC9"/>
    <w:rsid w:val="003A5DD9"/>
    <w:rsid w:val="003B044B"/>
    <w:rsid w:val="003B652C"/>
    <w:rsid w:val="003F3ACC"/>
    <w:rsid w:val="004049D9"/>
    <w:rsid w:val="004648BE"/>
    <w:rsid w:val="004A362C"/>
    <w:rsid w:val="0050032C"/>
    <w:rsid w:val="00527BB0"/>
    <w:rsid w:val="00535E31"/>
    <w:rsid w:val="00565E40"/>
    <w:rsid w:val="00571DA8"/>
    <w:rsid w:val="00596C51"/>
    <w:rsid w:val="005A7473"/>
    <w:rsid w:val="005F279F"/>
    <w:rsid w:val="00615EF1"/>
    <w:rsid w:val="00670DB0"/>
    <w:rsid w:val="006723D3"/>
    <w:rsid w:val="006A3D50"/>
    <w:rsid w:val="006A6FF5"/>
    <w:rsid w:val="00790AC1"/>
    <w:rsid w:val="007A2AEC"/>
    <w:rsid w:val="0083749E"/>
    <w:rsid w:val="008B7689"/>
    <w:rsid w:val="00902441"/>
    <w:rsid w:val="00936C32"/>
    <w:rsid w:val="00937AD5"/>
    <w:rsid w:val="00A04BEF"/>
    <w:rsid w:val="00AF10F1"/>
    <w:rsid w:val="00B4654E"/>
    <w:rsid w:val="00B653E0"/>
    <w:rsid w:val="00B92EDC"/>
    <w:rsid w:val="00B9676B"/>
    <w:rsid w:val="00BA4E45"/>
    <w:rsid w:val="00BB2ACC"/>
    <w:rsid w:val="00BE789D"/>
    <w:rsid w:val="00C663AF"/>
    <w:rsid w:val="00C734D9"/>
    <w:rsid w:val="00CA1DC6"/>
    <w:rsid w:val="00D8391C"/>
    <w:rsid w:val="00DA3CBC"/>
    <w:rsid w:val="00E0032F"/>
    <w:rsid w:val="00EE36E0"/>
    <w:rsid w:val="00F16DC8"/>
    <w:rsid w:val="00F352C1"/>
    <w:rsid w:val="00F802AF"/>
    <w:rsid w:val="00F85823"/>
    <w:rsid w:val="00F93883"/>
    <w:rsid w:val="00FA19A1"/>
    <w:rsid w:val="00FE05BF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96C70B"/>
  <w15:chartTrackingRefBased/>
  <w15:docId w15:val="{8A3C922B-790E-4D24-B2CD-9720B8F3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7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79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6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4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41"/>
  </w:style>
  <w:style w:type="paragraph" w:styleId="Footer">
    <w:name w:val="footer"/>
    <w:basedOn w:val="Normal"/>
    <w:link w:val="FooterChar"/>
    <w:uiPriority w:val="99"/>
    <w:unhideWhenUsed/>
    <w:rsid w:val="009024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rtificates@bbcmb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rtificates@bbcmb.org" TargetMode="External"/><Relationship Id="rId2" Type="http://schemas.openxmlformats.org/officeDocument/2006/relationships/hyperlink" Target="mailto:office@bbcmb.org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www.bbcm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БЪЛГАРСКА БРАНШОВА КАМАРА МАШИНОСТРОЕНЕ</dc:creator>
  <cp:keywords/>
  <dc:description/>
  <cp:lastModifiedBy>Антонина Михайлова</cp:lastModifiedBy>
  <cp:revision>3</cp:revision>
  <dcterms:created xsi:type="dcterms:W3CDTF">2025-06-27T06:54:00Z</dcterms:created>
  <dcterms:modified xsi:type="dcterms:W3CDTF">2025-06-27T06:55:00Z</dcterms:modified>
</cp:coreProperties>
</file>